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B16B8D" w:rsidTr="00DA42CB">
        <w:tc>
          <w:tcPr>
            <w:tcW w:w="5777" w:type="dxa"/>
          </w:tcPr>
          <w:p w:rsidR="00F130CD" w:rsidRPr="00F130CD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1. Спиши текст.</w:t>
            </w:r>
          </w:p>
          <w:p w:rsidR="00F130CD" w:rsidRPr="00F130CD" w:rsidRDefault="00F130CD" w:rsidP="00F130CD">
            <w:pPr>
              <w:jc w:val="center"/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К дождю.</w:t>
            </w:r>
          </w:p>
          <w:p w:rsidR="00F130CD" w:rsidRPr="00F130CD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 xml:space="preserve">    Скучный вид у мальвы. Увяла.</w:t>
            </w:r>
            <w:r>
              <w:rPr>
                <w:sz w:val="28"/>
                <w:szCs w:val="28"/>
              </w:rPr>
              <w:t xml:space="preserve"> </w:t>
            </w:r>
            <w:r w:rsidRPr="00F130CD">
              <w:rPr>
                <w:sz w:val="28"/>
                <w:szCs w:val="28"/>
              </w:rPr>
              <w:t xml:space="preserve"> Скучный вид и у клумбы. Увяли ноготки. </w:t>
            </w:r>
            <w:r>
              <w:rPr>
                <w:sz w:val="28"/>
                <w:szCs w:val="28"/>
              </w:rPr>
              <w:t xml:space="preserve"> </w:t>
            </w:r>
            <w:r w:rsidRPr="00F130CD">
              <w:rPr>
                <w:sz w:val="28"/>
                <w:szCs w:val="28"/>
              </w:rPr>
              <w:t>Вон и морковь сникла.</w:t>
            </w:r>
            <w:r>
              <w:rPr>
                <w:sz w:val="28"/>
                <w:szCs w:val="28"/>
              </w:rPr>
              <w:t xml:space="preserve"> </w:t>
            </w:r>
            <w:r w:rsidRPr="00F130CD">
              <w:rPr>
                <w:sz w:val="28"/>
                <w:szCs w:val="28"/>
              </w:rPr>
              <w:t xml:space="preserve"> Будет дождь.</w:t>
            </w:r>
          </w:p>
          <w:p w:rsidR="00F130CD" w:rsidRPr="00F130CD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2. Найди и подчеркни в четвёртом предложении слово-название действия.</w:t>
            </w:r>
          </w:p>
          <w:p w:rsidR="00343570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3. Найди и подчеркни в тексте два или три слова</w:t>
            </w:r>
            <w:r>
              <w:rPr>
                <w:sz w:val="28"/>
                <w:szCs w:val="28"/>
              </w:rPr>
              <w:t xml:space="preserve">, </w:t>
            </w:r>
            <w:r w:rsidRPr="00F130CD">
              <w:rPr>
                <w:sz w:val="28"/>
                <w:szCs w:val="28"/>
              </w:rPr>
              <w:t xml:space="preserve"> которые нельзя переносить.</w:t>
            </w:r>
          </w:p>
          <w:p w:rsidR="00F130CD" w:rsidRPr="00B16B8D" w:rsidRDefault="00F130CD" w:rsidP="00B16B8D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B16B8D" w:rsidRDefault="00343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A905CE">
              <w:rPr>
                <w:sz w:val="28"/>
                <w:szCs w:val="28"/>
              </w:rPr>
              <w:t>Спиши текст.</w:t>
            </w:r>
          </w:p>
          <w:p w:rsidR="00A905CE" w:rsidRDefault="00A905CE" w:rsidP="00A90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дождю.</w:t>
            </w:r>
          </w:p>
          <w:p w:rsidR="00A905CE" w:rsidRDefault="00A905CE" w:rsidP="00A905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Скучный вид у мальвы. Увяла. Скучный вид и у клумбы. Увяли ноготки. Вон и морковь сникла. Будет дождь.</w:t>
            </w:r>
          </w:p>
          <w:p w:rsidR="00A905CE" w:rsidRDefault="00A905CE" w:rsidP="00A905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Найди и подчеркни в четвёртом предложении слово-название действия.</w:t>
            </w:r>
          </w:p>
          <w:p w:rsidR="00A905CE" w:rsidRPr="00B16B8D" w:rsidRDefault="00A905CE" w:rsidP="00A905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Найди и подчеркни в тексте два или три слова</w:t>
            </w:r>
            <w:r w:rsidR="00F130CD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которые нельзя переносить.</w:t>
            </w:r>
          </w:p>
        </w:tc>
      </w:tr>
      <w:tr w:rsidR="00B16B8D" w:rsidTr="00DA42CB">
        <w:tc>
          <w:tcPr>
            <w:tcW w:w="5777" w:type="dxa"/>
          </w:tcPr>
          <w:p w:rsidR="00F130CD" w:rsidRPr="00F130CD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1. Спиши текст.</w:t>
            </w:r>
          </w:p>
          <w:p w:rsidR="00F130CD" w:rsidRPr="00F130CD" w:rsidRDefault="00F130CD" w:rsidP="00F130CD">
            <w:pPr>
              <w:jc w:val="center"/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К дождю.</w:t>
            </w:r>
          </w:p>
          <w:p w:rsidR="00F130CD" w:rsidRPr="00F130CD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 xml:space="preserve">    Скучный вид у мальвы. Увяла. Скучный вид и у клумбы. Увяли ноготки. Вон и морковь сникла. Будет дождь.</w:t>
            </w:r>
          </w:p>
          <w:p w:rsidR="00F130CD" w:rsidRPr="00F130CD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2. Найди и подчеркни в четвёртом предложении слово-название действия.</w:t>
            </w:r>
          </w:p>
          <w:p w:rsidR="00B16B8D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3. Найди и подчеркни в тексте два или три слова</w:t>
            </w:r>
            <w:r>
              <w:rPr>
                <w:sz w:val="28"/>
                <w:szCs w:val="28"/>
              </w:rPr>
              <w:t xml:space="preserve">, </w:t>
            </w:r>
            <w:r w:rsidRPr="00F130CD">
              <w:rPr>
                <w:sz w:val="28"/>
                <w:szCs w:val="28"/>
              </w:rPr>
              <w:t xml:space="preserve"> которые нельзя переносить</w:t>
            </w:r>
            <w:r>
              <w:rPr>
                <w:sz w:val="28"/>
                <w:szCs w:val="28"/>
              </w:rPr>
              <w:t>.</w:t>
            </w:r>
          </w:p>
          <w:p w:rsidR="00F130CD" w:rsidRPr="00B16B8D" w:rsidRDefault="00F130CD" w:rsidP="00F130CD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1. Спиши текст.</w:t>
            </w:r>
          </w:p>
          <w:p w:rsidR="00DA42CB" w:rsidRPr="00DA42CB" w:rsidRDefault="00DA42CB" w:rsidP="00F130CD">
            <w:pPr>
              <w:jc w:val="center"/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К дождю.</w:t>
            </w:r>
          </w:p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 xml:space="preserve">    Скучный вид у мальвы. Увяла. Скучный вид и у клумбы. Увяли ноготки. Вон и морковь сникла. Будет дождь.</w:t>
            </w:r>
          </w:p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2. Найди и подчеркни в четвёртом предложении слово-название действия.</w:t>
            </w:r>
          </w:p>
          <w:p w:rsidR="00B16B8D" w:rsidRPr="00B16B8D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3. Найди и подчеркни в тексте два или три слова</w:t>
            </w:r>
            <w:r w:rsidR="00F130CD">
              <w:rPr>
                <w:sz w:val="28"/>
                <w:szCs w:val="28"/>
              </w:rPr>
              <w:t xml:space="preserve">, </w:t>
            </w:r>
            <w:r w:rsidRPr="00DA42CB">
              <w:rPr>
                <w:sz w:val="28"/>
                <w:szCs w:val="28"/>
              </w:rPr>
              <w:t xml:space="preserve"> которые нельзя переносить</w:t>
            </w:r>
          </w:p>
        </w:tc>
      </w:tr>
      <w:tr w:rsidR="00B16B8D" w:rsidTr="00DA42CB">
        <w:tc>
          <w:tcPr>
            <w:tcW w:w="5777" w:type="dxa"/>
          </w:tcPr>
          <w:p w:rsidR="00F130CD" w:rsidRPr="00F130CD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1. Спиши текст.</w:t>
            </w:r>
          </w:p>
          <w:p w:rsidR="00F130CD" w:rsidRPr="00F130CD" w:rsidRDefault="00F130CD" w:rsidP="00F130CD">
            <w:pPr>
              <w:jc w:val="center"/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К дождю.</w:t>
            </w:r>
          </w:p>
          <w:p w:rsidR="00F130CD" w:rsidRPr="00F130CD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 xml:space="preserve">    Скучный вид у мальвы. Увяла. Скучный вид и у клумбы. Увяли ноготки. Вон и морковь сникла. </w:t>
            </w:r>
            <w:r>
              <w:rPr>
                <w:sz w:val="28"/>
                <w:szCs w:val="28"/>
              </w:rPr>
              <w:t xml:space="preserve"> </w:t>
            </w:r>
            <w:r w:rsidRPr="00F130CD">
              <w:rPr>
                <w:sz w:val="28"/>
                <w:szCs w:val="28"/>
              </w:rPr>
              <w:t>Будет дождь.</w:t>
            </w:r>
          </w:p>
          <w:p w:rsidR="00F130CD" w:rsidRPr="00F130CD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2. Найди и подчеркни в четвёртом предложении слово-название действия.</w:t>
            </w:r>
          </w:p>
          <w:p w:rsidR="00B16B8D" w:rsidRDefault="00F130CD" w:rsidP="00F130CD">
            <w:pPr>
              <w:rPr>
                <w:sz w:val="28"/>
                <w:szCs w:val="28"/>
              </w:rPr>
            </w:pPr>
            <w:r w:rsidRPr="00F130CD">
              <w:rPr>
                <w:sz w:val="28"/>
                <w:szCs w:val="28"/>
              </w:rPr>
              <w:t>3. Найди и подчеркни в тексте два или три слова,  которые нельзя переносить</w:t>
            </w:r>
            <w:r>
              <w:rPr>
                <w:sz w:val="28"/>
                <w:szCs w:val="28"/>
              </w:rPr>
              <w:t xml:space="preserve"> </w:t>
            </w:r>
          </w:p>
          <w:p w:rsidR="00F130CD" w:rsidRPr="00B16B8D" w:rsidRDefault="00F130CD" w:rsidP="00DA42C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1. Спиши текст.</w:t>
            </w:r>
          </w:p>
          <w:p w:rsidR="00DA42CB" w:rsidRPr="00DA42CB" w:rsidRDefault="00DA42CB" w:rsidP="00F130CD">
            <w:pPr>
              <w:jc w:val="center"/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К дождю.</w:t>
            </w:r>
          </w:p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 xml:space="preserve">    Скучный вид у мальвы. Увяла. Скучный вид и у клумбы. Увяли ноготки. Вон и морковь сникла. </w:t>
            </w:r>
            <w:r w:rsidR="00F130CD">
              <w:rPr>
                <w:sz w:val="28"/>
                <w:szCs w:val="28"/>
              </w:rPr>
              <w:t xml:space="preserve"> </w:t>
            </w:r>
            <w:r w:rsidR="009F4C8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DA42CB">
              <w:rPr>
                <w:sz w:val="28"/>
                <w:szCs w:val="28"/>
              </w:rPr>
              <w:t>Будет дождь.</w:t>
            </w:r>
          </w:p>
          <w:p w:rsidR="00DA42CB" w:rsidRPr="00DA42CB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2. Найди и подчеркни в четвёртом предложении слово-название действия.</w:t>
            </w:r>
          </w:p>
          <w:p w:rsidR="00B16B8D" w:rsidRPr="00B16B8D" w:rsidRDefault="00DA42CB" w:rsidP="00DA42CB">
            <w:pPr>
              <w:rPr>
                <w:sz w:val="28"/>
                <w:szCs w:val="28"/>
              </w:rPr>
            </w:pPr>
            <w:r w:rsidRPr="00DA42CB">
              <w:rPr>
                <w:sz w:val="28"/>
                <w:szCs w:val="28"/>
              </w:rPr>
              <w:t>3. Найди и подчеркни в тексте два или три слова</w:t>
            </w:r>
            <w:r w:rsidR="00F130CD">
              <w:rPr>
                <w:sz w:val="28"/>
                <w:szCs w:val="28"/>
              </w:rPr>
              <w:t xml:space="preserve">, </w:t>
            </w:r>
            <w:r w:rsidRPr="00DA42CB">
              <w:rPr>
                <w:sz w:val="28"/>
                <w:szCs w:val="28"/>
              </w:rPr>
              <w:t xml:space="preserve"> которые нельзя переносить</w:t>
            </w:r>
          </w:p>
        </w:tc>
      </w:tr>
    </w:tbl>
    <w:p w:rsidR="007B0369" w:rsidRDefault="007B0369"/>
    <w:sectPr w:rsidR="007B0369" w:rsidSect="00B16B8D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8D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56364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3570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07CF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C8C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05CE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16B8D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A42CB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0CD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52E3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6B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6B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2014-02-02T09:03:00Z</cp:lastPrinted>
  <dcterms:created xsi:type="dcterms:W3CDTF">2014-02-02T02:49:00Z</dcterms:created>
  <dcterms:modified xsi:type="dcterms:W3CDTF">2014-02-02T09:16:00Z</dcterms:modified>
</cp:coreProperties>
</file>